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5C2113">
        <w:rPr>
          <w:b/>
          <w:sz w:val="24"/>
          <w:szCs w:val="24"/>
        </w:rPr>
        <w:t>20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8C6501" w:rsidP="008C6501">
            <w:pPr>
              <w:rPr>
                <w:color w:val="000000"/>
              </w:rPr>
            </w:pPr>
            <w:r w:rsidRPr="00E128F5">
              <w:rPr>
                <w:color w:val="000000"/>
              </w:rPr>
              <w:t>Соглашение об установлении сочетаний подписей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EF6EE8" w:rsidP="00482CC9">
            <w:pPr>
              <w:rPr>
                <w:color w:val="000000"/>
              </w:rPr>
            </w:pPr>
            <w:r w:rsidRPr="00EF6EE8">
              <w:rPr>
                <w:color w:val="000000"/>
              </w:rPr>
              <w:t>Поручение на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EF6EE8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>на прием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снятие с хранения и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или учет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(-ий)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28" w:rsidRDefault="00921B28">
      <w:r>
        <w:separator/>
      </w:r>
    </w:p>
  </w:endnote>
  <w:endnote w:type="continuationSeparator" w:id="0">
    <w:p w:rsidR="00921B28" w:rsidRDefault="0092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4B81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374B8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28" w:rsidRDefault="00921B28">
      <w:r>
        <w:separator/>
      </w:r>
    </w:p>
  </w:footnote>
  <w:footnote w:type="continuationSeparator" w:id="0">
    <w:p w:rsidR="00921B28" w:rsidRDefault="0092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5935" cy="283845"/>
                <wp:effectExtent l="0" t="0" r="5715" b="190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93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482CC9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A2C"/>
    <w:rsid w:val="00001994"/>
    <w:rsid w:val="00056C9F"/>
    <w:rsid w:val="000A16BA"/>
    <w:rsid w:val="000E5989"/>
    <w:rsid w:val="00102C08"/>
    <w:rsid w:val="0011089E"/>
    <w:rsid w:val="001217CB"/>
    <w:rsid w:val="001437FD"/>
    <w:rsid w:val="00173A14"/>
    <w:rsid w:val="00194641"/>
    <w:rsid w:val="001D08DA"/>
    <w:rsid w:val="001F1B27"/>
    <w:rsid w:val="00261129"/>
    <w:rsid w:val="00280A2C"/>
    <w:rsid w:val="002B206E"/>
    <w:rsid w:val="002B4F89"/>
    <w:rsid w:val="003450A4"/>
    <w:rsid w:val="00374B81"/>
    <w:rsid w:val="00381388"/>
    <w:rsid w:val="003D49BB"/>
    <w:rsid w:val="003E2251"/>
    <w:rsid w:val="00424BA6"/>
    <w:rsid w:val="00427583"/>
    <w:rsid w:val="00482CC9"/>
    <w:rsid w:val="00482EB7"/>
    <w:rsid w:val="005A6EAA"/>
    <w:rsid w:val="005B6C04"/>
    <w:rsid w:val="005C2113"/>
    <w:rsid w:val="005C4A65"/>
    <w:rsid w:val="00651B62"/>
    <w:rsid w:val="006C2983"/>
    <w:rsid w:val="006D67A3"/>
    <w:rsid w:val="006F0A5E"/>
    <w:rsid w:val="00701475"/>
    <w:rsid w:val="007816E3"/>
    <w:rsid w:val="007D7332"/>
    <w:rsid w:val="007F19F9"/>
    <w:rsid w:val="00851445"/>
    <w:rsid w:val="00854399"/>
    <w:rsid w:val="00857898"/>
    <w:rsid w:val="008B3B27"/>
    <w:rsid w:val="008B5FB5"/>
    <w:rsid w:val="008C6501"/>
    <w:rsid w:val="008F6EB4"/>
    <w:rsid w:val="00912924"/>
    <w:rsid w:val="00921B28"/>
    <w:rsid w:val="009763BC"/>
    <w:rsid w:val="009A6373"/>
    <w:rsid w:val="00A20532"/>
    <w:rsid w:val="00A94628"/>
    <w:rsid w:val="00AB7EC3"/>
    <w:rsid w:val="00B32F4B"/>
    <w:rsid w:val="00B80FCF"/>
    <w:rsid w:val="00BE3AA1"/>
    <w:rsid w:val="00C1378C"/>
    <w:rsid w:val="00C32FF2"/>
    <w:rsid w:val="00C514D7"/>
    <w:rsid w:val="00CA5A64"/>
    <w:rsid w:val="00CB11DD"/>
    <w:rsid w:val="00DB514D"/>
    <w:rsid w:val="00E1623D"/>
    <w:rsid w:val="00E555FE"/>
    <w:rsid w:val="00E66FA5"/>
    <w:rsid w:val="00E711AE"/>
    <w:rsid w:val="00E8168B"/>
    <w:rsid w:val="00EA357D"/>
    <w:rsid w:val="00ED036A"/>
    <w:rsid w:val="00EF6EE8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83D81-86C4-4597-B20F-DD588454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3</cp:revision>
  <cp:lastPrinted>2020-03-10T15:39:00Z</cp:lastPrinted>
  <dcterms:created xsi:type="dcterms:W3CDTF">2020-12-28T14:16:00Z</dcterms:created>
  <dcterms:modified xsi:type="dcterms:W3CDTF">2020-12-30T10:12:00Z</dcterms:modified>
</cp:coreProperties>
</file>